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A251" w14:textId="7936F35F" w:rsidR="00CB12DE" w:rsidRPr="00CB12DE" w:rsidRDefault="00CB12DE">
      <w:pPr>
        <w:rPr>
          <w:rFonts w:ascii="Arial" w:hAnsi="Arial" w:cs="Arial"/>
          <w:b/>
          <w:bCs/>
          <w:sz w:val="24"/>
          <w:szCs w:val="24"/>
        </w:rPr>
      </w:pPr>
      <w:r w:rsidRPr="00CB12DE">
        <w:rPr>
          <w:rFonts w:ascii="Arial" w:hAnsi="Arial" w:cs="Arial"/>
          <w:b/>
          <w:bCs/>
          <w:sz w:val="24"/>
          <w:szCs w:val="24"/>
        </w:rPr>
        <w:t>1969 Golden Wonder, emblemen eredivisieclubs</w:t>
      </w:r>
    </w:p>
    <w:p w14:paraId="4C238BF5" w14:textId="0ABD0701" w:rsidR="00CB12DE" w:rsidRDefault="00CB12D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2DE" w14:paraId="0EEAE081" w14:textId="77777777" w:rsidTr="00CB12DE">
        <w:tc>
          <w:tcPr>
            <w:tcW w:w="9062" w:type="dxa"/>
          </w:tcPr>
          <w:p w14:paraId="6A1A52E4" w14:textId="3375A8CB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CB12DE" w14:paraId="74D0821C" w14:textId="77777777" w:rsidTr="00CB12DE">
        <w:tc>
          <w:tcPr>
            <w:tcW w:w="9062" w:type="dxa"/>
          </w:tcPr>
          <w:p w14:paraId="63B36903" w14:textId="78B3815F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B12DE" w14:paraId="50F83829" w14:textId="77777777" w:rsidTr="00CB12DE">
        <w:tc>
          <w:tcPr>
            <w:tcW w:w="9062" w:type="dxa"/>
          </w:tcPr>
          <w:p w14:paraId="7BCF0B7A" w14:textId="01DA24FE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‘67</w:t>
            </w:r>
          </w:p>
        </w:tc>
      </w:tr>
      <w:tr w:rsidR="00CB12DE" w14:paraId="2EFD69BA" w14:textId="77777777" w:rsidTr="00CB12DE">
        <w:tc>
          <w:tcPr>
            <w:tcW w:w="9062" w:type="dxa"/>
          </w:tcPr>
          <w:p w14:paraId="3A88D919" w14:textId="2FD335DB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CB12DE" w14:paraId="084AD04B" w14:textId="77777777" w:rsidTr="00CB12DE">
        <w:tc>
          <w:tcPr>
            <w:tcW w:w="9062" w:type="dxa"/>
          </w:tcPr>
          <w:p w14:paraId="764320B6" w14:textId="4AC647AA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DWS/A</w:t>
            </w:r>
          </w:p>
        </w:tc>
      </w:tr>
      <w:tr w:rsidR="00CB12DE" w14:paraId="16D4A8E2" w14:textId="77777777" w:rsidTr="00CB12DE">
        <w:tc>
          <w:tcPr>
            <w:tcW w:w="9062" w:type="dxa"/>
          </w:tcPr>
          <w:p w14:paraId="07A9C419" w14:textId="71151FAD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</w:tr>
      <w:tr w:rsidR="00CB12DE" w14:paraId="4AD2E266" w14:textId="77777777" w:rsidTr="00CB12DE">
        <w:tc>
          <w:tcPr>
            <w:tcW w:w="9062" w:type="dxa"/>
          </w:tcPr>
          <w:p w14:paraId="03D98513" w14:textId="7D7AFAE1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Ahead</w:t>
            </w:r>
            <w:proofErr w:type="spellEnd"/>
          </w:p>
        </w:tc>
      </w:tr>
      <w:tr w:rsidR="00CB12DE" w14:paraId="6AF47BA4" w14:textId="77777777" w:rsidTr="00CB12DE">
        <w:tc>
          <w:tcPr>
            <w:tcW w:w="9062" w:type="dxa"/>
          </w:tcPr>
          <w:p w14:paraId="46BD65BA" w14:textId="16D0EC4B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CB12DE" w14:paraId="2C5926B2" w14:textId="77777777" w:rsidTr="00CB12DE">
        <w:tc>
          <w:tcPr>
            <w:tcW w:w="9062" w:type="dxa"/>
          </w:tcPr>
          <w:p w14:paraId="6386257D" w14:textId="357D6EE1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Haarlem</w:t>
            </w:r>
          </w:p>
        </w:tc>
      </w:tr>
      <w:tr w:rsidR="00CB12DE" w14:paraId="3CAE847F" w14:textId="77777777" w:rsidTr="00CB12DE">
        <w:tc>
          <w:tcPr>
            <w:tcW w:w="9062" w:type="dxa"/>
          </w:tcPr>
          <w:p w14:paraId="670EC528" w14:textId="5D46826A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Holland Sport</w:t>
            </w:r>
          </w:p>
        </w:tc>
      </w:tr>
      <w:tr w:rsidR="00CB12DE" w14:paraId="068BB15C" w14:textId="77777777" w:rsidTr="00CB12DE">
        <w:tc>
          <w:tcPr>
            <w:tcW w:w="9062" w:type="dxa"/>
          </w:tcPr>
          <w:p w14:paraId="405135DA" w14:textId="40C3A9D0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CB12DE" w14:paraId="4AFE9FE8" w14:textId="77777777" w:rsidTr="00CB12DE">
        <w:tc>
          <w:tcPr>
            <w:tcW w:w="9062" w:type="dxa"/>
          </w:tcPr>
          <w:p w14:paraId="02387574" w14:textId="5B74EE20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CB12DE" w14:paraId="1215771D" w14:textId="77777777" w:rsidTr="00CB12DE">
        <w:tc>
          <w:tcPr>
            <w:tcW w:w="9062" w:type="dxa"/>
          </w:tcPr>
          <w:p w14:paraId="451A03ED" w14:textId="75691A2A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</w:t>
            </w:r>
          </w:p>
        </w:tc>
      </w:tr>
      <w:tr w:rsidR="00CB12DE" w14:paraId="25579614" w14:textId="77777777" w:rsidTr="00CB12DE">
        <w:tc>
          <w:tcPr>
            <w:tcW w:w="9062" w:type="dxa"/>
          </w:tcPr>
          <w:p w14:paraId="41383BB6" w14:textId="01D331A7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CB12DE" w14:paraId="62506104" w14:textId="77777777" w:rsidTr="00CB12DE">
        <w:tc>
          <w:tcPr>
            <w:tcW w:w="9062" w:type="dxa"/>
          </w:tcPr>
          <w:p w14:paraId="006FF681" w14:textId="6B66233B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CB12DE" w14:paraId="70AF1539" w14:textId="77777777" w:rsidTr="00CB12DE">
        <w:tc>
          <w:tcPr>
            <w:tcW w:w="9062" w:type="dxa"/>
          </w:tcPr>
          <w:p w14:paraId="3D5B3FE5" w14:textId="79CA94F6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SVV</w:t>
            </w:r>
          </w:p>
        </w:tc>
      </w:tr>
      <w:tr w:rsidR="00CB12DE" w14:paraId="78DB0667" w14:textId="77777777" w:rsidTr="00CB12DE">
        <w:tc>
          <w:tcPr>
            <w:tcW w:w="9062" w:type="dxa"/>
          </w:tcPr>
          <w:p w14:paraId="103C6AD4" w14:textId="2B56456C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Telstar</w:t>
            </w:r>
          </w:p>
        </w:tc>
      </w:tr>
      <w:tr w:rsidR="00CB12DE" w14:paraId="238373DA" w14:textId="77777777" w:rsidTr="00CB12DE">
        <w:tc>
          <w:tcPr>
            <w:tcW w:w="9062" w:type="dxa"/>
          </w:tcPr>
          <w:p w14:paraId="79E00DEF" w14:textId="462AD811" w:rsidR="00CB12DE" w:rsidRDefault="00CB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Twente</w:t>
            </w:r>
          </w:p>
        </w:tc>
      </w:tr>
    </w:tbl>
    <w:p w14:paraId="10C27267" w14:textId="77777777" w:rsidR="00CB12DE" w:rsidRPr="00CB12DE" w:rsidRDefault="00CB12DE">
      <w:pPr>
        <w:rPr>
          <w:rFonts w:ascii="Arial" w:hAnsi="Arial" w:cs="Arial"/>
          <w:sz w:val="24"/>
          <w:szCs w:val="24"/>
        </w:rPr>
      </w:pPr>
    </w:p>
    <w:sectPr w:rsidR="00CB12DE" w:rsidRPr="00C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DE"/>
    <w:rsid w:val="000F05BB"/>
    <w:rsid w:val="00C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9F6"/>
  <w15:chartTrackingRefBased/>
  <w15:docId w15:val="{C4ECA386-8BC5-49CE-8065-926A8D9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Beerling</dc:creator>
  <cp:keywords/>
  <dc:description/>
  <cp:lastModifiedBy>E. Beerling</cp:lastModifiedBy>
  <cp:revision>1</cp:revision>
  <dcterms:created xsi:type="dcterms:W3CDTF">2021-06-21T13:18:00Z</dcterms:created>
  <dcterms:modified xsi:type="dcterms:W3CDTF">2021-06-21T13:24:00Z</dcterms:modified>
</cp:coreProperties>
</file>